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C7D" w:rsidRDefault="001B76F1" w:rsidP="00140F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140FD9">
        <w:rPr>
          <w:rFonts w:ascii="Times New Roman" w:hAnsi="Times New Roman" w:cs="Times New Roman"/>
        </w:rPr>
        <w:tab/>
        <w:t xml:space="preserve">                                                                                           </w:t>
      </w:r>
      <w:r w:rsidR="00140FD9">
        <w:rPr>
          <w:rFonts w:ascii="Times New Roman" w:hAnsi="Times New Roman" w:cs="Times New Roman"/>
          <w:b/>
          <w:i/>
          <w:sz w:val="28"/>
          <w:szCs w:val="28"/>
        </w:rPr>
        <w:t>Десятова Елена Александровна</w:t>
      </w:r>
    </w:p>
    <w:p w:rsidR="00140FD9" w:rsidRDefault="00140FD9" w:rsidP="0014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Педагог дополнительного образования</w:t>
      </w:r>
    </w:p>
    <w:p w:rsidR="00140FD9" w:rsidRDefault="00140FD9" w:rsidP="0014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Муниципальное Бюджетное Учреждение </w:t>
      </w:r>
    </w:p>
    <w:p w:rsidR="00140FD9" w:rsidRDefault="00140FD9" w:rsidP="0014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Дополнительного Образования</w:t>
      </w:r>
    </w:p>
    <w:p w:rsidR="00140FD9" w:rsidRDefault="00140FD9" w:rsidP="0014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«Дворец творчества детей и молодёжи»</w:t>
      </w:r>
    </w:p>
    <w:p w:rsidR="00140FD9" w:rsidRDefault="00140FD9" w:rsidP="0014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г. Ангарск</w:t>
      </w:r>
    </w:p>
    <w:p w:rsidR="00140FD9" w:rsidRPr="00ED336C" w:rsidRDefault="00140FD9" w:rsidP="00140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D5F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lady</w:t>
        </w:r>
        <w:r w:rsidRPr="00ED33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CD5F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tancor</w:t>
        </w:r>
        <w:r w:rsidRPr="00ED336C">
          <w:rPr>
            <w:rStyle w:val="a3"/>
            <w:rFonts w:ascii="Times New Roman" w:hAnsi="Times New Roman" w:cs="Times New Roman"/>
            <w:sz w:val="28"/>
            <w:szCs w:val="28"/>
          </w:rPr>
          <w:t>2012@</w:t>
        </w:r>
        <w:r w:rsidRPr="00CD5F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Pr="00ED336C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D5F7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140FD9" w:rsidRPr="00ED336C" w:rsidRDefault="00140FD9" w:rsidP="00140FD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01EB" w:rsidRPr="004401EB" w:rsidRDefault="004401EB" w:rsidP="00140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МЕТОДИЧЕСКАЯ РАЗРАБОТКА</w:t>
      </w:r>
    </w:p>
    <w:p w:rsidR="0026431D" w:rsidRDefault="004401EB" w:rsidP="00140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«РАЗУЧИВАНИЕ ФИГУРЫ «ТАЙМ-СТЕП» </w:t>
      </w:r>
      <w:r w:rsidR="0026431D">
        <w:rPr>
          <w:rFonts w:ascii="Times New Roman" w:hAnsi="Times New Roman" w:cs="Times New Roman"/>
          <w:b/>
          <w:sz w:val="28"/>
          <w:szCs w:val="28"/>
        </w:rPr>
        <w:t>ТАНЦА ЧА-ЧА-ЧА</w:t>
      </w:r>
    </w:p>
    <w:p w:rsidR="00140FD9" w:rsidRDefault="0026431D" w:rsidP="00140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ДЕТЬМИ </w:t>
      </w:r>
      <w:r w:rsidR="004401EB">
        <w:rPr>
          <w:rFonts w:ascii="Times New Roman" w:hAnsi="Times New Roman" w:cs="Times New Roman"/>
          <w:b/>
          <w:sz w:val="28"/>
          <w:szCs w:val="28"/>
        </w:rPr>
        <w:t>СТАРШЕГО ДОШКОЛЬНОГО ВОЗРАСТА»</w:t>
      </w:r>
    </w:p>
    <w:p w:rsidR="004401EB" w:rsidRDefault="004401EB" w:rsidP="00140FD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01EB" w:rsidRDefault="004401EB" w:rsidP="004401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401EB" w:rsidRDefault="004401E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Бальный танец-это один из видов хореографического искусства. Понятие «бальный танец» происходит от латинского глагола «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ballare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(«танцевать»). Своё начало бальные танцы берут в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4401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веке в Италии и Франции. 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веке бальные танцы стали популярными во всей Европе. </w:t>
      </w:r>
      <w:r w:rsidR="00040B86">
        <w:rPr>
          <w:rFonts w:ascii="Times New Roman" w:hAnsi="Times New Roman" w:cs="Times New Roman"/>
          <w:sz w:val="28"/>
          <w:szCs w:val="28"/>
        </w:rPr>
        <w:t>Современные бальные танцы приобретают всё большую популярность. Уже начиная с 3-х лет родители приводят своих детей на занятия бальными танцами. В столь раннем возрасте ребёнку сложно освоить основные программы: Европейскую и Латиноамериканскую. Для таких малышей существуют</w:t>
      </w:r>
      <w:r w:rsidR="0026431D">
        <w:rPr>
          <w:rFonts w:ascii="Times New Roman" w:hAnsi="Times New Roman" w:cs="Times New Roman"/>
          <w:sz w:val="28"/>
          <w:szCs w:val="28"/>
        </w:rPr>
        <w:t xml:space="preserve"> так </w:t>
      </w:r>
      <w:proofErr w:type="gramStart"/>
      <w:r w:rsidR="0026431D">
        <w:rPr>
          <w:rFonts w:ascii="Times New Roman" w:hAnsi="Times New Roman" w:cs="Times New Roman"/>
          <w:sz w:val="28"/>
          <w:szCs w:val="28"/>
        </w:rPr>
        <w:t>называемые  детские</w:t>
      </w:r>
      <w:proofErr w:type="gramEnd"/>
      <w:r w:rsidR="0026431D">
        <w:rPr>
          <w:rFonts w:ascii="Times New Roman" w:hAnsi="Times New Roman" w:cs="Times New Roman"/>
          <w:sz w:val="28"/>
          <w:szCs w:val="28"/>
        </w:rPr>
        <w:t xml:space="preserve"> подготовительные танцы, а также игровые упражнения, которые позволяют подготовить детей к освоению основных программ. Оптимальным возрастом для начала занятий бальными танцами является возраст 6 лет. В этом возрасте у детей формируется потребность в двигательной деятельности. Они уже могут выполнять все виды основных движений (ходьба, бег, прыжки), двигаться в заданном темпе и ритме. Достаточно развиты к этому времени выносливость, быстрота реакции, координация движений и ориентировка в пространстве. Поэтому</w:t>
      </w:r>
      <w:r w:rsidR="00C849C9">
        <w:rPr>
          <w:rFonts w:ascii="Times New Roman" w:hAnsi="Times New Roman" w:cs="Times New Roman"/>
          <w:sz w:val="28"/>
          <w:szCs w:val="28"/>
        </w:rPr>
        <w:t>,</w:t>
      </w:r>
      <w:r w:rsidR="0026431D">
        <w:rPr>
          <w:rFonts w:ascii="Times New Roman" w:hAnsi="Times New Roman" w:cs="Times New Roman"/>
          <w:sz w:val="28"/>
          <w:szCs w:val="28"/>
        </w:rPr>
        <w:t xml:space="preserve"> с детьми 6 лет можно уже изучать основные шаги и </w:t>
      </w:r>
      <w:r w:rsidR="00C849C9">
        <w:rPr>
          <w:rFonts w:ascii="Times New Roman" w:hAnsi="Times New Roman" w:cs="Times New Roman"/>
          <w:sz w:val="28"/>
          <w:szCs w:val="28"/>
        </w:rPr>
        <w:t xml:space="preserve">несложные </w:t>
      </w:r>
      <w:r w:rsidR="0026431D">
        <w:rPr>
          <w:rFonts w:ascii="Times New Roman" w:hAnsi="Times New Roman" w:cs="Times New Roman"/>
          <w:sz w:val="28"/>
          <w:szCs w:val="28"/>
        </w:rPr>
        <w:t>фигуры бальных танцев.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9C9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научить детей исполнять фигуру «тайм-степ» танца Ча-Ча-Ча.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9C9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849C9">
        <w:rPr>
          <w:rFonts w:ascii="Times New Roman" w:hAnsi="Times New Roman" w:cs="Times New Roman"/>
          <w:sz w:val="28"/>
          <w:szCs w:val="28"/>
          <w:u w:val="single"/>
        </w:rPr>
        <w:t>Обучающая</w:t>
      </w:r>
      <w:r>
        <w:rPr>
          <w:rFonts w:ascii="Times New Roman" w:hAnsi="Times New Roman" w:cs="Times New Roman"/>
          <w:sz w:val="28"/>
          <w:szCs w:val="28"/>
        </w:rPr>
        <w:t xml:space="preserve"> – обучение технике исполнения фигуры «тайм-степ», технике работы стопы и коленей.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849C9">
        <w:rPr>
          <w:rFonts w:ascii="Times New Roman" w:hAnsi="Times New Roman" w:cs="Times New Roman"/>
          <w:sz w:val="28"/>
          <w:szCs w:val="28"/>
          <w:u w:val="single"/>
        </w:rPr>
        <w:t>Развивающая</w:t>
      </w:r>
      <w:r>
        <w:rPr>
          <w:rFonts w:ascii="Times New Roman" w:hAnsi="Times New Roman" w:cs="Times New Roman"/>
          <w:sz w:val="28"/>
          <w:szCs w:val="28"/>
        </w:rPr>
        <w:t xml:space="preserve"> – развивать умение координировать движения с музыкой.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849C9">
        <w:rPr>
          <w:rFonts w:ascii="Times New Roman" w:hAnsi="Times New Roman" w:cs="Times New Roman"/>
          <w:sz w:val="28"/>
          <w:szCs w:val="28"/>
          <w:u w:val="single"/>
        </w:rPr>
        <w:t xml:space="preserve"> Воспитательная</w:t>
      </w:r>
      <w:r>
        <w:rPr>
          <w:rFonts w:ascii="Times New Roman" w:hAnsi="Times New Roman" w:cs="Times New Roman"/>
          <w:sz w:val="28"/>
          <w:szCs w:val="28"/>
        </w:rPr>
        <w:t xml:space="preserve"> – воспитывать умение взаимодействовать с педагогом; воспитывать доброжелательное отношение друг к другу.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849C9">
        <w:rPr>
          <w:rFonts w:ascii="Times New Roman" w:hAnsi="Times New Roman" w:cs="Times New Roman"/>
          <w:b/>
          <w:sz w:val="28"/>
          <w:szCs w:val="28"/>
        </w:rPr>
        <w:t>Вид занятия</w:t>
      </w:r>
      <w:r>
        <w:rPr>
          <w:rFonts w:ascii="Times New Roman" w:hAnsi="Times New Roman" w:cs="Times New Roman"/>
          <w:sz w:val="28"/>
          <w:szCs w:val="28"/>
        </w:rPr>
        <w:t>: изучение нового материала.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Возраст обучающихся</w:t>
      </w:r>
      <w:r>
        <w:rPr>
          <w:rFonts w:ascii="Times New Roman" w:hAnsi="Times New Roman" w:cs="Times New Roman"/>
          <w:sz w:val="28"/>
          <w:szCs w:val="28"/>
        </w:rPr>
        <w:t>: 6 лет.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>
        <w:rPr>
          <w:rFonts w:ascii="Times New Roman" w:hAnsi="Times New Roman" w:cs="Times New Roman"/>
          <w:sz w:val="28"/>
          <w:szCs w:val="28"/>
        </w:rPr>
        <w:t>: 30 минут.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Форма организации</w:t>
      </w:r>
      <w:r>
        <w:rPr>
          <w:rFonts w:ascii="Times New Roman" w:hAnsi="Times New Roman" w:cs="Times New Roman"/>
          <w:sz w:val="28"/>
          <w:szCs w:val="28"/>
        </w:rPr>
        <w:t>: групповая.</w:t>
      </w:r>
    </w:p>
    <w:p w:rsidR="00C849C9" w:rsidRDefault="00C849C9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>
        <w:rPr>
          <w:rFonts w:ascii="Times New Roman" w:hAnsi="Times New Roman" w:cs="Times New Roman"/>
          <w:sz w:val="28"/>
          <w:szCs w:val="28"/>
        </w:rPr>
        <w:t xml:space="preserve">: наглядный (показ), словесный, </w:t>
      </w:r>
      <w:r w:rsidR="00F04918">
        <w:rPr>
          <w:rFonts w:ascii="Times New Roman" w:hAnsi="Times New Roman" w:cs="Times New Roman"/>
          <w:sz w:val="28"/>
          <w:szCs w:val="28"/>
        </w:rPr>
        <w:t xml:space="preserve">практический (разучивание и повторение движений), </w:t>
      </w:r>
      <w:r>
        <w:rPr>
          <w:rFonts w:ascii="Times New Roman" w:hAnsi="Times New Roman" w:cs="Times New Roman"/>
          <w:sz w:val="28"/>
          <w:szCs w:val="28"/>
        </w:rPr>
        <w:t>игровой.</w:t>
      </w:r>
    </w:p>
    <w:p w:rsidR="00C849C9" w:rsidRDefault="00F0491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04918">
        <w:rPr>
          <w:rFonts w:ascii="Times New Roman" w:hAnsi="Times New Roman" w:cs="Times New Roman"/>
          <w:b/>
          <w:sz w:val="28"/>
          <w:szCs w:val="28"/>
        </w:rPr>
        <w:t>Методическое обеспечение</w:t>
      </w:r>
      <w:r>
        <w:rPr>
          <w:rFonts w:ascii="Times New Roman" w:hAnsi="Times New Roman" w:cs="Times New Roman"/>
          <w:sz w:val="28"/>
          <w:szCs w:val="28"/>
        </w:rPr>
        <w:t>: фото танцевальных пар, развешанные по залу, музыкально-звуковое сопровождение, карточки с изображением красивой танцевальной пары и надписью: «Ты сегодня молодец!».</w:t>
      </w:r>
    </w:p>
    <w:p w:rsidR="00F04918" w:rsidRDefault="00F0491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04918">
        <w:rPr>
          <w:rFonts w:ascii="Times New Roman" w:hAnsi="Times New Roman" w:cs="Times New Roman"/>
          <w:b/>
          <w:sz w:val="28"/>
          <w:szCs w:val="28"/>
        </w:rPr>
        <w:t>Оборудование и материалы</w:t>
      </w:r>
      <w:r>
        <w:rPr>
          <w:rFonts w:ascii="Times New Roman" w:hAnsi="Times New Roman" w:cs="Times New Roman"/>
          <w:sz w:val="28"/>
          <w:szCs w:val="28"/>
        </w:rPr>
        <w:t xml:space="preserve">: танцевальный зал, зеркала, музыкальный центр,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>
        <w:rPr>
          <w:rFonts w:ascii="Times New Roman" w:hAnsi="Times New Roman" w:cs="Times New Roman"/>
          <w:sz w:val="28"/>
          <w:szCs w:val="28"/>
        </w:rPr>
        <w:t>-карта с музыкальным сопровождением.</w:t>
      </w:r>
    </w:p>
    <w:p w:rsidR="00ED336C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336C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занятия</w:t>
      </w:r>
    </w:p>
    <w:p w:rsidR="00ED336C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входят в зал.</w:t>
      </w:r>
    </w:p>
    <w:p w:rsidR="00ED336C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C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Здравствуйте, ребята! Очень рада вас видеть!</w:t>
      </w:r>
    </w:p>
    <w:p w:rsidR="00ED336C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C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Здравствуйте!</w:t>
      </w:r>
    </w:p>
    <w:p w:rsidR="00ED336C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C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Вы пришли сегодня не в простой зал. Наш зал превратился в танцевальную школу. Здесь можно научиться танцевать любой танец. Посмотрите, какие красивые пары занимались в нашей танцевальной школе.</w:t>
      </w:r>
    </w:p>
    <w:p w:rsidR="00ED336C" w:rsidRDefault="00ED336C" w:rsidP="00F93C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рассматривают фотографии, развешанные по залу.</w:t>
      </w:r>
    </w:p>
    <w:p w:rsidR="00ED336C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C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Вы хотите стать такими же замечательными танцорами, как наши чемпионы? </w:t>
      </w:r>
    </w:p>
    <w:p w:rsidR="00ED336C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C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Да, хотим!</w:t>
      </w:r>
    </w:p>
    <w:p w:rsidR="00F04918" w:rsidRDefault="00ED336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336C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Я предлагаю вам научиться танцевать зажигательный танец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</w:t>
      </w:r>
      <w:proofErr w:type="spellStart"/>
      <w:r>
        <w:rPr>
          <w:rFonts w:ascii="Times New Roman" w:hAnsi="Times New Roman" w:cs="Times New Roman"/>
          <w:sz w:val="28"/>
          <w:szCs w:val="28"/>
        </w:rPr>
        <w:t>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Мы разучим с вами красивую фигуру этого танца «тайм-степ». Но сначала</w:t>
      </w:r>
      <w:r w:rsidR="00EE24A7">
        <w:rPr>
          <w:rFonts w:ascii="Times New Roman" w:hAnsi="Times New Roman" w:cs="Times New Roman"/>
          <w:sz w:val="28"/>
          <w:szCs w:val="28"/>
        </w:rPr>
        <w:t xml:space="preserve">, я расскажу </w:t>
      </w:r>
      <w:proofErr w:type="gramStart"/>
      <w:r w:rsidR="00EE24A7">
        <w:rPr>
          <w:rFonts w:ascii="Times New Roman" w:hAnsi="Times New Roman" w:cs="Times New Roman"/>
          <w:sz w:val="28"/>
          <w:szCs w:val="28"/>
        </w:rPr>
        <w:t>вам</w:t>
      </w:r>
      <w:proofErr w:type="gramEnd"/>
      <w:r w:rsidR="00EE24A7">
        <w:rPr>
          <w:rFonts w:ascii="Times New Roman" w:hAnsi="Times New Roman" w:cs="Times New Roman"/>
          <w:sz w:val="28"/>
          <w:szCs w:val="28"/>
        </w:rPr>
        <w:t xml:space="preserve"> как и где появился этот замечательный танец. </w:t>
      </w:r>
    </w:p>
    <w:p w:rsidR="00EE24A7" w:rsidRDefault="00EE24A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Есть такая легенда, что когда-то, давным-давно, на острове Куба парень и девушка прогуливались по берегу океана. Волна, накатывавшая на берег, шевелила камешки, и парень с девушкой услышали в шелесте волн и шуршании камней ритм «ча-ча-ча» и придумали танец. Танец стали танцевать по всей Кубе. Людям очень он очень нравился из-за зажигательной музыки и точных и чётких движений. Вскоре на Кубу приехал учитель танцев из Англии Пьер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Лавелль</w:t>
      </w:r>
      <w:proofErr w:type="spellEnd"/>
      <w:r>
        <w:rPr>
          <w:rFonts w:ascii="Times New Roman" w:hAnsi="Times New Roman" w:cs="Times New Roman"/>
          <w:sz w:val="28"/>
          <w:szCs w:val="28"/>
        </w:rPr>
        <w:t>. Ему понравился танец Ча-Ча-Ча, и он решил, что его должны уметь танцевать на всей земле. Теперь танец танцуют по всему миру. В том числе и мы с вами. Давайте сделаем небольшую разминку, прежде чем приступить к изучению танца.</w:t>
      </w:r>
    </w:p>
    <w:p w:rsidR="00EE24A7" w:rsidRDefault="00EE24A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Под весёлую музыку дети выполняют комплекс общеразвивающих упражнений.</w:t>
      </w:r>
    </w:p>
    <w:p w:rsidR="00EE24A7" w:rsidRDefault="00EE24A7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Исходное положение (И.П.) – стоя, руки на поясе. Наклоны головы вправо-влево </w:t>
      </w:r>
      <w:r w:rsidR="008F0E13">
        <w:rPr>
          <w:rFonts w:ascii="Times New Roman" w:hAnsi="Times New Roman" w:cs="Times New Roman"/>
          <w:sz w:val="28"/>
          <w:szCs w:val="28"/>
        </w:rPr>
        <w:t>(счёт 1-8).</w:t>
      </w:r>
    </w:p>
    <w:p w:rsidR="008F0E13" w:rsidRDefault="008F0E13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то </w:t>
      </w:r>
      <w:r w:rsidR="00B12BCD">
        <w:rPr>
          <w:rFonts w:ascii="Times New Roman" w:hAnsi="Times New Roman" w:cs="Times New Roman"/>
          <w:sz w:val="28"/>
          <w:szCs w:val="28"/>
        </w:rPr>
        <w:t>же. Н</w:t>
      </w:r>
      <w:r>
        <w:rPr>
          <w:rFonts w:ascii="Times New Roman" w:hAnsi="Times New Roman" w:cs="Times New Roman"/>
          <w:sz w:val="28"/>
          <w:szCs w:val="28"/>
        </w:rPr>
        <w:t>аклоны головы вперёд-назад (счёт 1-8, 8 раз).</w:t>
      </w:r>
    </w:p>
    <w:p w:rsidR="008F0E13" w:rsidRDefault="008F0E13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И.П. – то </w:t>
      </w:r>
      <w:r w:rsidR="00B12BCD">
        <w:rPr>
          <w:rFonts w:ascii="Times New Roman" w:hAnsi="Times New Roman" w:cs="Times New Roman"/>
          <w:sz w:val="28"/>
          <w:szCs w:val="28"/>
        </w:rPr>
        <w:t>же. П</w:t>
      </w:r>
      <w:r>
        <w:rPr>
          <w:rFonts w:ascii="Times New Roman" w:hAnsi="Times New Roman" w:cs="Times New Roman"/>
          <w:sz w:val="28"/>
          <w:szCs w:val="28"/>
        </w:rPr>
        <w:t>овороты головы вправо-влево (счёт 1-8, 8 раз).</w:t>
      </w:r>
    </w:p>
    <w:p w:rsidR="008F0E13" w:rsidRDefault="008F0E13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 – стоя, руки опущены вниз. Поднимание и опускание плеч (счёт 1-8, 8 раз).</w:t>
      </w:r>
    </w:p>
    <w:p w:rsidR="008F0E13" w:rsidRDefault="008F0E13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 же. Круговые вращения плечами вперёд-назад (счёт 1-8, 8 раз).</w:t>
      </w:r>
    </w:p>
    <w:p w:rsidR="008F0E13" w:rsidRDefault="008F0E13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стоя, руки на поясе. Наклоны корпуса вправо-влево (8 раз).</w:t>
      </w:r>
    </w:p>
    <w:p w:rsidR="008F0E13" w:rsidRDefault="008F0E13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 же. Наклоны корпуса вперёд –назад (на счёт 1-2 – наклоны вперёд, на счёт 3-4 – наклоны назад).</w:t>
      </w:r>
    </w:p>
    <w:p w:rsidR="008F0E13" w:rsidRDefault="008F0E13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стоя, руки на поясе. Поочерёдное поднимание и опускание ног, согнутых в колене (1- поднять правое колено, 2 – опустить, 3- поднять левое колено, 4 – опустить; 8 раз).</w:t>
      </w:r>
    </w:p>
    <w:p w:rsidR="008F0E13" w:rsidRDefault="008F0E13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И.П. – то же. Подняться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</w:t>
      </w:r>
      <w:r w:rsidR="00F93CA9">
        <w:rPr>
          <w:rFonts w:ascii="Times New Roman" w:hAnsi="Times New Roman" w:cs="Times New Roman"/>
          <w:sz w:val="28"/>
          <w:szCs w:val="28"/>
        </w:rPr>
        <w:t>альцы</w:t>
      </w:r>
      <w:proofErr w:type="spellEnd"/>
      <w:r w:rsidR="00F93CA9">
        <w:rPr>
          <w:rFonts w:ascii="Times New Roman" w:hAnsi="Times New Roman" w:cs="Times New Roman"/>
          <w:sz w:val="28"/>
          <w:szCs w:val="28"/>
        </w:rPr>
        <w:t xml:space="preserve"> и опуститься (1 – подняться, 2- опуститься).</w:t>
      </w:r>
    </w:p>
    <w:p w:rsidR="00F93CA9" w:rsidRDefault="00F93CA9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 же. Приседания (8 раз).</w:t>
      </w:r>
    </w:p>
    <w:p w:rsidR="00F93CA9" w:rsidRDefault="00F93CA9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И.П. – то же. Прыжки на месте на двух ногах (4 такта).</w:t>
      </w:r>
    </w:p>
    <w:p w:rsidR="00F93CA9" w:rsidRDefault="00F93CA9" w:rsidP="00F93CA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восстановление дыхания «Задуй свечку» (вдох через нос, длинный выдох через рот, 4 раза).</w:t>
      </w:r>
    </w:p>
    <w:p w:rsidR="00F93CA9" w:rsidRDefault="00F93CA9" w:rsidP="00F93CA9">
      <w:pPr>
        <w:pStyle w:val="a4"/>
        <w:spacing w:after="0" w:line="240" w:lineRule="auto"/>
        <w:ind w:left="426" w:hanging="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размялись, мы молодцы! А теперь давайте приступим к нашему танцу. Итак, учим фигуру «тайм-степ». Смотрите на меня и повторяйте.</w:t>
      </w:r>
    </w:p>
    <w:p w:rsidR="00F93CA9" w:rsidRDefault="00F93CA9" w:rsidP="00F93C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08A7">
        <w:rPr>
          <w:rFonts w:ascii="Times New Roman" w:hAnsi="Times New Roman" w:cs="Times New Roman"/>
          <w:i/>
          <w:sz w:val="28"/>
          <w:szCs w:val="28"/>
        </w:rPr>
        <w:t>«раз»</w:t>
      </w:r>
      <w:r>
        <w:rPr>
          <w:rFonts w:ascii="Times New Roman" w:hAnsi="Times New Roman" w:cs="Times New Roman"/>
          <w:sz w:val="28"/>
          <w:szCs w:val="28"/>
        </w:rPr>
        <w:t xml:space="preserve"> - мы делаем шаг вправо правой ногой, левая остаётся на месте</w:t>
      </w:r>
      <w:r w:rsidR="003616CC">
        <w:rPr>
          <w:rFonts w:ascii="Times New Roman" w:hAnsi="Times New Roman" w:cs="Times New Roman"/>
          <w:sz w:val="28"/>
          <w:szCs w:val="28"/>
        </w:rPr>
        <w:t xml:space="preserve"> прямой</w:t>
      </w:r>
      <w:r>
        <w:rPr>
          <w:rFonts w:ascii="Times New Roman" w:hAnsi="Times New Roman" w:cs="Times New Roman"/>
          <w:sz w:val="28"/>
          <w:szCs w:val="28"/>
        </w:rPr>
        <w:t>, стопа натянута.</w:t>
      </w:r>
    </w:p>
    <w:p w:rsidR="00F93CA9" w:rsidRPr="00EE24A7" w:rsidRDefault="00F93CA9" w:rsidP="00F93CA9">
      <w:pPr>
        <w:pStyle w:val="a4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08A7">
        <w:rPr>
          <w:rFonts w:ascii="Times New Roman" w:hAnsi="Times New Roman" w:cs="Times New Roman"/>
          <w:i/>
          <w:sz w:val="28"/>
          <w:szCs w:val="28"/>
        </w:rPr>
        <w:t>«два»</w:t>
      </w:r>
      <w:r>
        <w:rPr>
          <w:rFonts w:ascii="Times New Roman" w:hAnsi="Times New Roman" w:cs="Times New Roman"/>
          <w:sz w:val="28"/>
          <w:szCs w:val="28"/>
        </w:rPr>
        <w:t xml:space="preserve"> - подносим левую ногу к правой</w:t>
      </w:r>
      <w:r w:rsidR="003616CC">
        <w:rPr>
          <w:rFonts w:ascii="Times New Roman" w:hAnsi="Times New Roman" w:cs="Times New Roman"/>
          <w:sz w:val="28"/>
          <w:szCs w:val="28"/>
        </w:rPr>
        <w:t>, правое колено выводим вперёд, левое сильно выпрямляем.</w:t>
      </w:r>
    </w:p>
    <w:p w:rsidR="00F04918" w:rsidRDefault="003616C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«три» - меняем правое колено на левое (левое колено выводим вперёд, правое сильно выпрямляем).</w:t>
      </w:r>
    </w:p>
    <w:p w:rsidR="003616CC" w:rsidRDefault="003616C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Pr="00B508A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508A7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B508A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делаем небольшой шаг левой влево.</w:t>
      </w:r>
    </w:p>
    <w:p w:rsidR="003616CC" w:rsidRDefault="003616C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второе </w:t>
      </w:r>
      <w:r w:rsidRPr="00B508A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508A7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B508A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приставляем правую ногу к левой (левое колено выводим вперёд, правое сильно выпрямляется).</w:t>
      </w:r>
    </w:p>
    <w:p w:rsidR="003616CC" w:rsidRDefault="003616CC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08A7">
        <w:rPr>
          <w:rFonts w:ascii="Times New Roman" w:hAnsi="Times New Roman" w:cs="Times New Roman"/>
          <w:i/>
          <w:sz w:val="28"/>
          <w:szCs w:val="28"/>
        </w:rPr>
        <w:t>«раз»</w:t>
      </w:r>
      <w:r>
        <w:rPr>
          <w:rFonts w:ascii="Times New Roman" w:hAnsi="Times New Roman" w:cs="Times New Roman"/>
          <w:sz w:val="28"/>
          <w:szCs w:val="28"/>
        </w:rPr>
        <w:t xml:space="preserve"> - делаем шаг левой ногой влево, правая остаётся на месте прямой, стопа натянута.</w:t>
      </w:r>
    </w:p>
    <w:p w:rsidR="006F7F9B" w:rsidRDefault="006F7F9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08A7">
        <w:rPr>
          <w:rFonts w:ascii="Times New Roman" w:hAnsi="Times New Roman" w:cs="Times New Roman"/>
          <w:i/>
          <w:sz w:val="28"/>
          <w:szCs w:val="28"/>
        </w:rPr>
        <w:t>«два»</w:t>
      </w:r>
      <w:r>
        <w:rPr>
          <w:rFonts w:ascii="Times New Roman" w:hAnsi="Times New Roman" w:cs="Times New Roman"/>
          <w:sz w:val="28"/>
          <w:szCs w:val="28"/>
        </w:rPr>
        <w:t xml:space="preserve"> - подносим правую ногу к левой, левое колено выводим вперёд, правое сильно выпрямляем.</w:t>
      </w:r>
    </w:p>
    <w:p w:rsidR="006F7F9B" w:rsidRDefault="006F7F9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08A7">
        <w:rPr>
          <w:rFonts w:ascii="Times New Roman" w:hAnsi="Times New Roman" w:cs="Times New Roman"/>
          <w:i/>
          <w:sz w:val="28"/>
          <w:szCs w:val="28"/>
        </w:rPr>
        <w:t>«три»</w:t>
      </w:r>
      <w:r>
        <w:rPr>
          <w:rFonts w:ascii="Times New Roman" w:hAnsi="Times New Roman" w:cs="Times New Roman"/>
          <w:sz w:val="28"/>
          <w:szCs w:val="28"/>
        </w:rPr>
        <w:t xml:space="preserve"> - меняем левое колено на правое (правое колено выводим вперёд, левое сильно выпрямляем).</w:t>
      </w:r>
    </w:p>
    <w:p w:rsidR="006F7F9B" w:rsidRDefault="006F7F9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первое </w:t>
      </w:r>
      <w:r w:rsidRPr="00B508A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508A7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B508A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B508A7">
        <w:rPr>
          <w:rFonts w:ascii="Times New Roman" w:hAnsi="Times New Roman" w:cs="Times New Roman"/>
          <w:sz w:val="28"/>
          <w:szCs w:val="28"/>
        </w:rPr>
        <w:t>делаем небольшой шаг правой ногой вправо.</w:t>
      </w:r>
    </w:p>
    <w:p w:rsidR="00B508A7" w:rsidRDefault="00B508A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второе </w:t>
      </w:r>
      <w:r w:rsidRPr="00B508A7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B508A7">
        <w:rPr>
          <w:rFonts w:ascii="Times New Roman" w:hAnsi="Times New Roman" w:cs="Times New Roman"/>
          <w:i/>
          <w:sz w:val="28"/>
          <w:szCs w:val="28"/>
        </w:rPr>
        <w:t>ча</w:t>
      </w:r>
      <w:proofErr w:type="spellEnd"/>
      <w:r w:rsidRPr="00B508A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- приставляем левую ногу к правой, правое колено выводим вперёд, левое выпрямляем.</w:t>
      </w:r>
    </w:p>
    <w:p w:rsidR="00B508A7" w:rsidRDefault="00B508A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B508A7">
        <w:rPr>
          <w:rFonts w:ascii="Times New Roman" w:hAnsi="Times New Roman" w:cs="Times New Roman"/>
          <w:i/>
          <w:sz w:val="28"/>
          <w:szCs w:val="28"/>
        </w:rPr>
        <w:t>«раз»</w:t>
      </w:r>
      <w:r>
        <w:rPr>
          <w:rFonts w:ascii="Times New Roman" w:hAnsi="Times New Roman" w:cs="Times New Roman"/>
          <w:sz w:val="28"/>
          <w:szCs w:val="28"/>
        </w:rPr>
        <w:t xml:space="preserve"> - делаем небольшой шаг правой ногой вправо, левая нога остаётся на месте выпрямленной, стопа натянута.</w:t>
      </w:r>
    </w:p>
    <w:p w:rsidR="00B508A7" w:rsidRDefault="00B508A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 молодцы, повторил всё правильно! Все шаги делаем небольшие. В нашей школе танцев есть золотое правило: чем быстрее музыка, тем меньше шаг.</w:t>
      </w:r>
    </w:p>
    <w:p w:rsidR="009055D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повторяет движения под медленный счёт еще 3-4 раза.</w:t>
      </w:r>
    </w:p>
    <w:p w:rsidR="009055D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D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давайте попробуем станцевать это движение под медленную музыку.</w:t>
      </w:r>
    </w:p>
    <w:p w:rsidR="009055D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Отработка шагов фигуры под медленную музыку.</w:t>
      </w:r>
    </w:p>
    <w:p w:rsidR="009055D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D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сейчас я вам расскажу, как должны работать колени и стопы. В танце Ча-Ча-Ча ножки должны быть сильными и напряжёнными. Когда выпрямляется колено, уходит далеко назад. Стопа поднимается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полупальцы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пяточка высоко.</w:t>
      </w:r>
    </w:p>
    <w:p w:rsidR="009055D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повторяют фигуру за педагогом под медленный темп. Обратить внимание на работу коленей и стопы!</w:t>
      </w:r>
    </w:p>
    <w:p w:rsidR="009055D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D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Дети, вы большие молодцы! Очень здорово справились с заданием! А теперь я посчитаю в быстром темпе. </w:t>
      </w:r>
    </w:p>
    <w:p w:rsidR="009055D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выполняет движение под быстрый темп, дети повторяют.</w:t>
      </w:r>
    </w:p>
    <w:p w:rsidR="009055D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5D8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EA37CB">
        <w:rPr>
          <w:rFonts w:ascii="Times New Roman" w:hAnsi="Times New Roman" w:cs="Times New Roman"/>
          <w:sz w:val="28"/>
          <w:szCs w:val="28"/>
        </w:rPr>
        <w:t>Отлично, ребята! А вот теперь начинается самое интересное, мы будем танцевать под быструю музыку.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Дети танцуют вместе с педагогом.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CB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Молодцы! Давайте с вами подышим, восстановим дыхание (упражнение «Надуй шарик», вдох через нос, выдох через рот). А сейчас я предлагаю вам почувствовать себя настоящими танцорами-чемпионами. Мы разделимся на две команды: команда девочек и команда мальчиков.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Педагог выстраивает детей в две шеренги лицом друг к другу.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CB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Начнут наше соревнование команда девочек.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Девочки исполняют «тайм-степ» вместе с педагогом.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CB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Мальчики, вам понравилось, как девочки танцевали?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CB">
        <w:rPr>
          <w:rFonts w:ascii="Times New Roman" w:hAnsi="Times New Roman" w:cs="Times New Roman"/>
          <w:sz w:val="28"/>
          <w:szCs w:val="28"/>
          <w:u w:val="single"/>
        </w:rPr>
        <w:t>Мальчики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CB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И мне тоже. Давайте похлопаем нашим девочкам. Они успешно станцевали фигуру.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Мальчики аплодируют девочкам.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37CB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теперь ваша очередь, мальчики. </w:t>
      </w:r>
    </w:p>
    <w:p w:rsidR="00EA37CB" w:rsidRDefault="00F67FFA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Мальчики танцуют вместе с педагогом.</w:t>
      </w:r>
    </w:p>
    <w:p w:rsidR="00F67FFA" w:rsidRDefault="00F67FFA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F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Ну, что, девочки, справились наши мальчики?</w:t>
      </w:r>
    </w:p>
    <w:p w:rsidR="00F67FFA" w:rsidRDefault="00F67FFA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FA">
        <w:rPr>
          <w:rFonts w:ascii="Times New Roman" w:hAnsi="Times New Roman" w:cs="Times New Roman"/>
          <w:sz w:val="28"/>
          <w:szCs w:val="28"/>
          <w:u w:val="single"/>
        </w:rPr>
        <w:t>Девочки</w:t>
      </w:r>
      <w:r>
        <w:rPr>
          <w:rFonts w:ascii="Times New Roman" w:hAnsi="Times New Roman" w:cs="Times New Roman"/>
          <w:sz w:val="28"/>
          <w:szCs w:val="28"/>
        </w:rPr>
        <w:t>: Да!</w:t>
      </w:r>
    </w:p>
    <w:p w:rsidR="00F67FFA" w:rsidRDefault="00F67FFA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F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Я с вами согласна, мальчики очень здорово станцевали. Давайте похлопаем нашим мальчикам, они старались.</w:t>
      </w:r>
    </w:p>
    <w:p w:rsidR="00F67FFA" w:rsidRDefault="00F67FFA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Девочки аплодируют мальчикам.</w:t>
      </w:r>
    </w:p>
    <w:p w:rsidR="00EA37CB" w:rsidRDefault="00F67FFA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FFA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643087">
        <w:rPr>
          <w:rFonts w:ascii="Times New Roman" w:hAnsi="Times New Roman" w:cs="Times New Roman"/>
          <w:sz w:val="28"/>
          <w:szCs w:val="28"/>
        </w:rPr>
        <w:t>Ребята, вы все большие молодцы! Вы все справились, станцевали прекрасно. Вы настоящие танцоры! Ребята, на этом занятие в нашей танцевальной школе подходит к концу. Вам понравилось занятие?</w:t>
      </w:r>
    </w:p>
    <w:p w:rsidR="00643087" w:rsidRDefault="0064308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087">
        <w:rPr>
          <w:rFonts w:ascii="Times New Roman" w:hAnsi="Times New Roman" w:cs="Times New Roman"/>
          <w:sz w:val="28"/>
          <w:szCs w:val="28"/>
          <w:u w:val="single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Да! Понравилось!</w:t>
      </w:r>
    </w:p>
    <w:p w:rsidR="00643087" w:rsidRDefault="0064308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087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: Здорово! Мы и дальше будем изучать этот танец, в нём ещё много разных красивых фигур. Ребята, какую фигуру мы сегодня научились танцевать?</w:t>
      </w:r>
    </w:p>
    <w:p w:rsidR="00643087" w:rsidRDefault="0064308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087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«Тайм-степ».</w:t>
      </w:r>
    </w:p>
    <w:p w:rsidR="00643087" w:rsidRDefault="00643087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3087">
        <w:rPr>
          <w:rFonts w:ascii="Times New Roman" w:hAnsi="Times New Roman" w:cs="Times New Roman"/>
          <w:sz w:val="28"/>
          <w:szCs w:val="28"/>
          <w:u w:val="single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Правильно! Вы отлично сегодня постарались. И я, как тренер нашей танцевальной школы вручаю вам вот такие красивые карточки-молодецки! На </w:t>
      </w:r>
      <w:r w:rsidR="00D52C74">
        <w:rPr>
          <w:rFonts w:ascii="Times New Roman" w:hAnsi="Times New Roman" w:cs="Times New Roman"/>
          <w:sz w:val="28"/>
          <w:szCs w:val="28"/>
        </w:rPr>
        <w:t>них написано</w:t>
      </w:r>
      <w:r>
        <w:rPr>
          <w:rFonts w:ascii="Times New Roman" w:hAnsi="Times New Roman" w:cs="Times New Roman"/>
          <w:sz w:val="28"/>
          <w:szCs w:val="28"/>
        </w:rPr>
        <w:t>:</w:t>
      </w:r>
      <w:r w:rsidR="00D52C74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Ты сегодня молодец!»</w:t>
      </w:r>
      <w:r w:rsidR="00D52C74">
        <w:rPr>
          <w:rFonts w:ascii="Times New Roman" w:hAnsi="Times New Roman" w:cs="Times New Roman"/>
          <w:sz w:val="28"/>
          <w:szCs w:val="28"/>
        </w:rPr>
        <w:t>. А сейчас наша школа закрывается, но очень скоро мы снова увидимся на наших занятиях! Всем спасибо и до свидания!</w:t>
      </w:r>
    </w:p>
    <w:p w:rsidR="00D52C74" w:rsidRDefault="00D52C74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2C74">
        <w:rPr>
          <w:rFonts w:ascii="Times New Roman" w:hAnsi="Times New Roman" w:cs="Times New Roman"/>
          <w:sz w:val="28"/>
          <w:szCs w:val="28"/>
          <w:u w:val="single"/>
        </w:rPr>
        <w:t>Дети</w:t>
      </w:r>
      <w:r>
        <w:rPr>
          <w:rFonts w:ascii="Times New Roman" w:hAnsi="Times New Roman" w:cs="Times New Roman"/>
          <w:sz w:val="28"/>
          <w:szCs w:val="28"/>
        </w:rPr>
        <w:t>: До свидания!</w:t>
      </w:r>
    </w:p>
    <w:p w:rsidR="00D52C74" w:rsidRDefault="00D52C74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Дети уходят из зала.</w:t>
      </w:r>
    </w:p>
    <w:p w:rsidR="00D52C74" w:rsidRDefault="00D52C74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2C74" w:rsidRDefault="00D52C74" w:rsidP="00D52C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D52C74" w:rsidRDefault="00D52C74" w:rsidP="00D52C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Представленная методическая разработка занятия позволяет транслировать опыт работы по развитию двигательных навыков у детей старшего дошкольного возраста и освоению ими танцевальной фигуры «тайм-степ».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технология представлена на занятии дыхательными упражнениями. Занятие построено в соответствии с ФГОС. Используются игровые приёмы, мотивационный момент, поощрение. Таким образом, цель занятия: научить детей исполнять фигуру танца Ча-Ча-Ча «тайм-степ» достигнута. </w:t>
      </w:r>
    </w:p>
    <w:p w:rsidR="00EA37CB" w:rsidRDefault="00EA37CB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55D8" w:rsidRPr="00F04918" w:rsidRDefault="009055D8" w:rsidP="00F93C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55D8" w:rsidRPr="00F04918" w:rsidSect="00140FD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F58B6"/>
    <w:multiLevelType w:val="hybridMultilevel"/>
    <w:tmpl w:val="2C644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D53"/>
    <w:rsid w:val="00040B86"/>
    <w:rsid w:val="00140FD9"/>
    <w:rsid w:val="001A61FF"/>
    <w:rsid w:val="001B76F1"/>
    <w:rsid w:val="0026431D"/>
    <w:rsid w:val="003616CC"/>
    <w:rsid w:val="004401EB"/>
    <w:rsid w:val="00540C7D"/>
    <w:rsid w:val="00643087"/>
    <w:rsid w:val="006F7F9B"/>
    <w:rsid w:val="008F0E13"/>
    <w:rsid w:val="009055D8"/>
    <w:rsid w:val="00A22737"/>
    <w:rsid w:val="00B04645"/>
    <w:rsid w:val="00B12BCD"/>
    <w:rsid w:val="00B508A7"/>
    <w:rsid w:val="00C849C9"/>
    <w:rsid w:val="00D52C74"/>
    <w:rsid w:val="00DC5D53"/>
    <w:rsid w:val="00E60AF2"/>
    <w:rsid w:val="00EA37CB"/>
    <w:rsid w:val="00ED336C"/>
    <w:rsid w:val="00EE24A7"/>
    <w:rsid w:val="00F04918"/>
    <w:rsid w:val="00F67FFA"/>
    <w:rsid w:val="00F93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64ADD"/>
  <w15:chartTrackingRefBased/>
  <w15:docId w15:val="{6D0A110E-A15D-4872-BE8A-2D1C747E1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FD9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EE24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dy.tancor2012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4</Pages>
  <Words>1451</Words>
  <Characters>8271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2020-12-17T13:23:00Z</dcterms:created>
  <dcterms:modified xsi:type="dcterms:W3CDTF">2022-03-17T07:06:00Z</dcterms:modified>
</cp:coreProperties>
</file>